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2A" w:rsidRPr="00B17121" w:rsidRDefault="007A722A" w:rsidP="007A722A">
      <w:pPr>
        <w:spacing w:after="0"/>
        <w:jc w:val="center"/>
        <w:rPr>
          <w:u w:val="single"/>
        </w:rPr>
      </w:pPr>
      <w:r w:rsidRPr="00B17121">
        <w:rPr>
          <w:u w:val="single"/>
        </w:rPr>
        <w:t xml:space="preserve">Study Guide Chapters </w:t>
      </w:r>
      <w:r w:rsidR="00514DCC">
        <w:rPr>
          <w:u w:val="single"/>
        </w:rPr>
        <w:t>7, 8, 9, 10</w:t>
      </w:r>
      <w:r w:rsidRPr="00B17121">
        <w:rPr>
          <w:u w:val="single"/>
        </w:rPr>
        <w:t xml:space="preserve"> </w:t>
      </w:r>
    </w:p>
    <w:p w:rsidR="007A722A" w:rsidRDefault="007A722A" w:rsidP="007A722A">
      <w:pPr>
        <w:spacing w:after="0"/>
        <w:jc w:val="center"/>
      </w:pPr>
      <w:r w:rsidRPr="00B17121">
        <w:rPr>
          <w:b/>
        </w:rPr>
        <w:t>Write a response to each item in</w:t>
      </w:r>
      <w:r>
        <w:t xml:space="preserve"> </w:t>
      </w:r>
      <w:r w:rsidRPr="00B17121">
        <w:rPr>
          <w:b/>
        </w:rPr>
        <w:t>your own words</w:t>
      </w:r>
      <w:r>
        <w:t>.</w:t>
      </w:r>
      <w:bookmarkStart w:id="0" w:name="_GoBack"/>
      <w:bookmarkEnd w:id="0"/>
    </w:p>
    <w:p w:rsidR="007A722A" w:rsidRDefault="007A722A" w:rsidP="007A722A">
      <w:pPr>
        <w:spacing w:after="0"/>
        <w:jc w:val="center"/>
      </w:pPr>
    </w:p>
    <w:p w:rsidR="007A722A" w:rsidRDefault="007A722A" w:rsidP="007A722A">
      <w:pPr>
        <w:spacing w:after="0"/>
      </w:pPr>
      <w:r>
        <w:rPr>
          <w:b/>
        </w:rPr>
        <w:t xml:space="preserve">Chapter </w:t>
      </w:r>
      <w:r w:rsidR="00514DCC">
        <w:rPr>
          <w:b/>
        </w:rPr>
        <w:t>7</w:t>
      </w:r>
    </w:p>
    <w:p w:rsidR="00A768F0" w:rsidRDefault="00A768F0" w:rsidP="00E57B78">
      <w:pPr>
        <w:spacing w:after="0"/>
        <w:ind w:left="360" w:hanging="360"/>
      </w:pPr>
      <w:r>
        <w:t>Why are carbohydrates so important to our survival?</w:t>
      </w:r>
    </w:p>
    <w:p w:rsidR="00A768F0" w:rsidRDefault="00A768F0" w:rsidP="00E57B78">
      <w:pPr>
        <w:spacing w:after="0"/>
        <w:ind w:left="360" w:hanging="360"/>
      </w:pPr>
    </w:p>
    <w:p w:rsidR="00A768F0" w:rsidRDefault="00A768F0" w:rsidP="00E57B78">
      <w:pPr>
        <w:spacing w:after="0"/>
        <w:ind w:left="360" w:hanging="360"/>
      </w:pPr>
      <w:r>
        <w:t>Describe carbohydrates in general, monosaccharides, disaccharides, oligosaccharides, polysaccharides, structure, stereochemistry, etc.</w:t>
      </w:r>
    </w:p>
    <w:p w:rsidR="0060620D" w:rsidRDefault="00A768F0" w:rsidP="00A768F0">
      <w:pPr>
        <w:spacing w:after="0"/>
        <w:ind w:left="360" w:hanging="360"/>
      </w:pPr>
      <w:r>
        <w:t>How does fischer projections and Haworth structures represent stereochemistry, L and D sugars, chiral carbon.  Define enantimoer, diasteromers, epimers.</w:t>
      </w:r>
    </w:p>
    <w:p w:rsidR="00704D91" w:rsidRDefault="00A768F0" w:rsidP="00E57B78">
      <w:pPr>
        <w:spacing w:after="0"/>
        <w:ind w:left="360" w:hanging="360"/>
      </w:pPr>
      <w:r>
        <w:t>Describe reactions of monosaccharides; oxidation,</w:t>
      </w:r>
      <w:r w:rsidR="00704D91">
        <w:t xml:space="preserve"> reduction, isomerization, esterification, glycoside formation.</w:t>
      </w:r>
    </w:p>
    <w:p w:rsidR="00704D91" w:rsidRDefault="00704D91" w:rsidP="00E57B78">
      <w:pPr>
        <w:spacing w:after="0"/>
        <w:ind w:left="360" w:hanging="360"/>
      </w:pPr>
      <w:r>
        <w:t>Describe 3 important monosaccharides.  Describe 4 important disaccharides, what are monosaccharides involved, details about.</w:t>
      </w:r>
    </w:p>
    <w:p w:rsidR="00704D91" w:rsidRDefault="00704D91" w:rsidP="00E57B78">
      <w:pPr>
        <w:spacing w:after="0"/>
        <w:ind w:left="360" w:hanging="360"/>
      </w:pPr>
      <w:r>
        <w:t>Describe polysaccharides (glycans) in terms of oligosaccharides, homoglycans, heteroglycans, starches, glycogen.</w:t>
      </w:r>
    </w:p>
    <w:p w:rsidR="00377027" w:rsidRPr="0060620D" w:rsidRDefault="00704D91" w:rsidP="00E57B78">
      <w:pPr>
        <w:spacing w:after="0"/>
        <w:ind w:left="360" w:hanging="360"/>
      </w:pPr>
      <w:r>
        <w:t>Describe glycoconjugates; proteoglycans, glycoproteins and functions</w:t>
      </w:r>
    </w:p>
    <w:p w:rsidR="00E57B78" w:rsidRDefault="00E57B78" w:rsidP="00E57B78">
      <w:pPr>
        <w:spacing w:after="0"/>
        <w:ind w:left="360" w:hanging="360"/>
      </w:pPr>
    </w:p>
    <w:p w:rsidR="009200C5" w:rsidRDefault="009200C5" w:rsidP="00E57B78">
      <w:pPr>
        <w:spacing w:after="0"/>
      </w:pPr>
      <w:r>
        <w:rPr>
          <w:b/>
        </w:rPr>
        <w:t xml:space="preserve">Chapter </w:t>
      </w:r>
      <w:r w:rsidR="00514DCC">
        <w:rPr>
          <w:b/>
        </w:rPr>
        <w:t>8</w:t>
      </w:r>
    </w:p>
    <w:p w:rsidR="00852F8B" w:rsidRDefault="00852F8B" w:rsidP="009200C5">
      <w:pPr>
        <w:spacing w:after="0"/>
        <w:ind w:left="360" w:hanging="360"/>
      </w:pPr>
      <w:r>
        <w:t>List the energy transforming pathways of carbohydrate metabolism and their interconnections.</w:t>
      </w:r>
    </w:p>
    <w:p w:rsidR="00852F8B" w:rsidRDefault="00852F8B" w:rsidP="009200C5">
      <w:pPr>
        <w:spacing w:after="0"/>
        <w:ind w:left="360" w:hanging="360"/>
      </w:pPr>
      <w:r>
        <w:t>Describe the 2 stages of glycolysis step by step, include enzymes, products, type of reaction, net energy production.</w:t>
      </w:r>
    </w:p>
    <w:p w:rsidR="00852F8B" w:rsidRDefault="00852F8B" w:rsidP="009200C5">
      <w:pPr>
        <w:spacing w:after="0"/>
        <w:ind w:left="360" w:hanging="360"/>
      </w:pPr>
      <w:r>
        <w:t>Describe the 3 fates of pyruvate in detail, reactions, control, enzymes, importance of pathway.</w:t>
      </w:r>
    </w:p>
    <w:p w:rsidR="00852F8B" w:rsidRDefault="00852F8B" w:rsidP="009200C5">
      <w:pPr>
        <w:spacing w:after="0"/>
        <w:ind w:left="360" w:hanging="360"/>
      </w:pPr>
      <w:r>
        <w:t>Discuss control of glycolysis; allosteric conetrol by hexokinase, phosphofructokinase, pyruvate kinase.</w:t>
      </w:r>
    </w:p>
    <w:p w:rsidR="00852F8B" w:rsidRDefault="00852F8B" w:rsidP="009200C5">
      <w:pPr>
        <w:spacing w:after="0"/>
        <w:ind w:left="360" w:hanging="360"/>
      </w:pPr>
      <w:r>
        <w:t>Describe the gluconeogenesis process; what’s is it’s purp</w:t>
      </w:r>
      <w:r w:rsidR="00E50449">
        <w:t>ose, relationship to glycolysis, regulation.</w:t>
      </w:r>
    </w:p>
    <w:p w:rsidR="00E50449" w:rsidRDefault="00852F8B" w:rsidP="009200C5">
      <w:pPr>
        <w:spacing w:after="0"/>
        <w:ind w:left="360" w:hanging="360"/>
      </w:pPr>
      <w:r>
        <w:t xml:space="preserve">What is the Cori cycle?  </w:t>
      </w:r>
      <w:r w:rsidR="00E50449">
        <w:t>What is the relationship between muscle and liver in the Cori cycle?</w:t>
      </w:r>
    </w:p>
    <w:p w:rsidR="00E50449" w:rsidRDefault="00E50449" w:rsidP="009200C5">
      <w:pPr>
        <w:spacing w:after="0"/>
        <w:ind w:left="360" w:hanging="360"/>
      </w:pPr>
      <w:r>
        <w:t>Describe the Pentose Phosphate Pathway; importance in production of NADPH and 5C sugars, reaction pathway, enzymes involved.</w:t>
      </w:r>
    </w:p>
    <w:p w:rsidR="00E50449" w:rsidRDefault="00E50449" w:rsidP="009200C5">
      <w:pPr>
        <w:spacing w:after="0"/>
        <w:ind w:left="360" w:hanging="360"/>
      </w:pPr>
      <w:r>
        <w:t>List other important sugars for vertebrates and their metabolism.</w:t>
      </w:r>
    </w:p>
    <w:p w:rsidR="00E50449" w:rsidRDefault="00E50449" w:rsidP="009200C5">
      <w:pPr>
        <w:spacing w:after="0"/>
        <w:ind w:left="360" w:hanging="360"/>
      </w:pPr>
      <w:r>
        <w:t>Describe glycogenesis; process of glycogen synthesis and breakdown.  What is Cori’s disease?</w:t>
      </w:r>
    </w:p>
    <w:p w:rsidR="00D30E2C" w:rsidRDefault="00D30E2C" w:rsidP="009200C5">
      <w:pPr>
        <w:spacing w:after="0"/>
        <w:ind w:left="360" w:hanging="360"/>
      </w:pPr>
    </w:p>
    <w:p w:rsidR="00DF06D0" w:rsidRDefault="00DF06D0" w:rsidP="00E50449">
      <w:pPr>
        <w:spacing w:after="0"/>
      </w:pPr>
    </w:p>
    <w:p w:rsidR="00DF06D0" w:rsidRDefault="00DF06D0" w:rsidP="009200C5">
      <w:pPr>
        <w:spacing w:after="0"/>
        <w:ind w:left="360" w:hanging="360"/>
      </w:pPr>
      <w:r>
        <w:rPr>
          <w:b/>
        </w:rPr>
        <w:t xml:space="preserve">Chapter </w:t>
      </w:r>
      <w:r w:rsidR="00514DCC">
        <w:rPr>
          <w:b/>
        </w:rPr>
        <w:t>9</w:t>
      </w:r>
    </w:p>
    <w:p w:rsidR="004D23B6" w:rsidRDefault="004D23B6" w:rsidP="009200C5">
      <w:pPr>
        <w:spacing w:after="0"/>
        <w:ind w:left="360" w:hanging="360"/>
      </w:pPr>
      <w:r>
        <w:t>Write out an overview of aerobic metabolism from ingestion of nutrients to ATP production.</w:t>
      </w:r>
    </w:p>
    <w:p w:rsidR="00C30F8B" w:rsidRDefault="004D23B6" w:rsidP="009200C5">
      <w:pPr>
        <w:spacing w:after="0"/>
        <w:ind w:left="360" w:hanging="360"/>
      </w:pPr>
      <w:r>
        <w:t>Discuss redox reactions</w:t>
      </w:r>
      <w:r w:rsidR="00C30F8B">
        <w:t xml:space="preserve"> in general and living systems, reduction potential.</w:t>
      </w:r>
    </w:p>
    <w:p w:rsidR="00C30F8B" w:rsidRDefault="00C30F8B" w:rsidP="009200C5">
      <w:pPr>
        <w:spacing w:after="0"/>
        <w:ind w:left="360" w:hanging="360"/>
      </w:pPr>
      <w:r>
        <w:t>Describe the citric acid cycle in detail; importance of, entrance into CAC, each reaction with enzymes and products; overall net reaction.</w:t>
      </w:r>
    </w:p>
    <w:p w:rsidR="002F694D" w:rsidRDefault="00C30F8B" w:rsidP="009200C5">
      <w:pPr>
        <w:spacing w:after="0"/>
        <w:ind w:left="360" w:hanging="360"/>
      </w:pPr>
      <w:r>
        <w:t xml:space="preserve">Discuss regulation of CAC from pyruvate dehydrogenase complex through 3 control points within CAC; citrate synthase, isocitrate dehydrogenase, </w:t>
      </w:r>
      <w:r w:rsidRPr="00C30F8B">
        <w:rPr>
          <w:rFonts w:ascii="Symbol" w:hAnsi="Symbol"/>
        </w:rPr>
        <w:t>a</w:t>
      </w:r>
      <w:r>
        <w:t>-ketoglutarate dehydrogenase.</w:t>
      </w:r>
    </w:p>
    <w:p w:rsidR="00130BCB" w:rsidRDefault="002F694D" w:rsidP="009200C5">
      <w:pPr>
        <w:spacing w:after="0"/>
        <w:ind w:left="360" w:hanging="360"/>
      </w:pPr>
      <w:r>
        <w:t>List the reactions of the Glyoxylate cycle, why is it important, compare to CAC.</w:t>
      </w:r>
    </w:p>
    <w:p w:rsidR="00AB7898" w:rsidRDefault="00AB7898" w:rsidP="009200C5">
      <w:pPr>
        <w:spacing w:after="0"/>
        <w:ind w:left="360" w:hanging="360"/>
      </w:pPr>
    </w:p>
    <w:p w:rsidR="00130BCB" w:rsidRDefault="00130BCB" w:rsidP="009200C5">
      <w:pPr>
        <w:spacing w:after="0"/>
        <w:ind w:left="360" w:hanging="360"/>
      </w:pPr>
    </w:p>
    <w:p w:rsidR="00130BCB" w:rsidRDefault="00130BCB" w:rsidP="009200C5">
      <w:pPr>
        <w:spacing w:after="0"/>
        <w:ind w:left="360" w:hanging="360"/>
      </w:pPr>
      <w:r>
        <w:rPr>
          <w:b/>
        </w:rPr>
        <w:t>Chapter 1</w:t>
      </w:r>
      <w:r w:rsidR="00514DCC">
        <w:rPr>
          <w:b/>
        </w:rPr>
        <w:t>0</w:t>
      </w:r>
    </w:p>
    <w:p w:rsidR="00AB7898" w:rsidRDefault="00AB7898" w:rsidP="009200C5">
      <w:pPr>
        <w:spacing w:after="0"/>
        <w:ind w:left="360" w:hanging="360"/>
      </w:pPr>
      <w:r>
        <w:t>What is the importance of the electron transport chain in aerobic respiration?</w:t>
      </w:r>
    </w:p>
    <w:p w:rsidR="00AB7898" w:rsidRDefault="00AB7898" w:rsidP="009200C5">
      <w:pPr>
        <w:spacing w:after="0"/>
        <w:ind w:left="360" w:hanging="360"/>
      </w:pPr>
      <w:r>
        <w:t>Describe the 4 complexes of ETC in detail, flow of electrons and protons through complexes.</w:t>
      </w:r>
    </w:p>
    <w:p w:rsidR="00AB7898" w:rsidRDefault="00AB7898" w:rsidP="00AB7898">
      <w:pPr>
        <w:spacing w:after="0"/>
        <w:ind w:left="360" w:hanging="360"/>
      </w:pPr>
      <w:r>
        <w:t>What is oxidative phosphorylation?  Discuss the Chemiosmotic theory as it applies to the ETC.  Include evidence supporting theory.</w:t>
      </w:r>
    </w:p>
    <w:p w:rsidR="00AB7898" w:rsidRDefault="00AB7898" w:rsidP="00AB7898">
      <w:pPr>
        <w:spacing w:after="0"/>
        <w:ind w:left="360" w:hanging="360"/>
      </w:pPr>
      <w:r>
        <w:t>Describe ATP synthase and it’s role in ATP synthesis.  Discuss control of ATP synthesis.</w:t>
      </w:r>
    </w:p>
    <w:p w:rsidR="00531309" w:rsidRDefault="00AB7898" w:rsidP="009200C5">
      <w:pPr>
        <w:spacing w:after="0"/>
        <w:ind w:left="360" w:hanging="360"/>
      </w:pPr>
      <w:r>
        <w:t xml:space="preserve">Compare the glycerolphosphate shuttle and malate-aspartate shuttle.  </w:t>
      </w:r>
      <w:r w:rsidR="00531309">
        <w:t>Why are they important in energy production?</w:t>
      </w:r>
    </w:p>
    <w:p w:rsidR="007A722A" w:rsidRPr="00531309" w:rsidRDefault="00531309" w:rsidP="009200C5">
      <w:pPr>
        <w:spacing w:after="0"/>
        <w:ind w:left="360" w:hanging="360"/>
      </w:pPr>
      <w:r>
        <w:t>List how many and where NADH, FADH</w:t>
      </w:r>
      <w:r>
        <w:rPr>
          <w:vertAlign w:val="subscript"/>
        </w:rPr>
        <w:t>2</w:t>
      </w:r>
      <w:r>
        <w:t>, ATP is produced from Glucose entering glycolysis to end of ETC.  How many ATPs are produced from NADH and FADH</w:t>
      </w:r>
      <w:r>
        <w:rPr>
          <w:vertAlign w:val="subscript"/>
        </w:rPr>
        <w:t>2</w:t>
      </w:r>
      <w:r>
        <w:t>?  What is total production of ATP from the complete oxidation of 1 glucose?</w:t>
      </w:r>
    </w:p>
    <w:sectPr w:rsidR="007A722A" w:rsidRPr="00531309" w:rsidSect="007A722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75364"/>
    <w:rsid w:val="00077995"/>
    <w:rsid w:val="000912A3"/>
    <w:rsid w:val="00095F5F"/>
    <w:rsid w:val="000A0B6B"/>
    <w:rsid w:val="001259F6"/>
    <w:rsid w:val="00130BCB"/>
    <w:rsid w:val="0027456F"/>
    <w:rsid w:val="002C046F"/>
    <w:rsid w:val="002F694D"/>
    <w:rsid w:val="00301244"/>
    <w:rsid w:val="00377027"/>
    <w:rsid w:val="004D23B6"/>
    <w:rsid w:val="00502D59"/>
    <w:rsid w:val="00514DCC"/>
    <w:rsid w:val="00531309"/>
    <w:rsid w:val="005F52B8"/>
    <w:rsid w:val="0060620D"/>
    <w:rsid w:val="0064495F"/>
    <w:rsid w:val="006B110D"/>
    <w:rsid w:val="00704D91"/>
    <w:rsid w:val="007A722A"/>
    <w:rsid w:val="00816187"/>
    <w:rsid w:val="00852F8B"/>
    <w:rsid w:val="009200C5"/>
    <w:rsid w:val="0095078A"/>
    <w:rsid w:val="009757CF"/>
    <w:rsid w:val="00A46CFC"/>
    <w:rsid w:val="00A768F0"/>
    <w:rsid w:val="00AA674B"/>
    <w:rsid w:val="00AB7898"/>
    <w:rsid w:val="00B17121"/>
    <w:rsid w:val="00C30F8B"/>
    <w:rsid w:val="00CA4B81"/>
    <w:rsid w:val="00CB4E87"/>
    <w:rsid w:val="00CE52A5"/>
    <w:rsid w:val="00D30E2C"/>
    <w:rsid w:val="00DF06D0"/>
    <w:rsid w:val="00E13073"/>
    <w:rsid w:val="00E50449"/>
    <w:rsid w:val="00E57B78"/>
    <w:rsid w:val="00E75364"/>
    <w:rsid w:val="00F808F1"/>
    <w:rsid w:val="00FF3F1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BDB"/>
    <w:rPr>
      <w:rFonts w:ascii="Bookman" w:hAnsi="Book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602</Words>
  <Characters>3433</Characters>
  <Application>Microsoft Macintosh Word</Application>
  <DocSecurity>0</DocSecurity>
  <Lines>28</Lines>
  <Paragraphs>6</Paragraphs>
  <ScaleCrop>false</ScaleCrop>
  <Company>Sandhills CC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Gruin</dc:creator>
  <cp:keywords/>
  <cp:lastModifiedBy>Nick Gruin</cp:lastModifiedBy>
  <cp:revision>6</cp:revision>
  <dcterms:created xsi:type="dcterms:W3CDTF">2016-01-01T14:49:00Z</dcterms:created>
  <dcterms:modified xsi:type="dcterms:W3CDTF">2016-01-01T15:55:00Z</dcterms:modified>
</cp:coreProperties>
</file>